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7F429" w14:textId="78D84E62" w:rsidR="007C2987" w:rsidRDefault="000746DB">
      <w:r>
        <w:t>Tab 5 Entity Information- Pulaski Place</w:t>
      </w:r>
    </w:p>
    <w:p w14:paraId="55EA3E38" w14:textId="77777777" w:rsidR="000746DB" w:rsidRDefault="000746DB"/>
    <w:p w14:paraId="41DAD7C9" w14:textId="3E6BE9A6" w:rsidR="000746DB" w:rsidRDefault="000746DB">
      <w:r>
        <w:t xml:space="preserve">Please note that we used entities from a previous project submission, Villas at Iris, and made name changes through the proper process. Documentation supporting the original entities and name changes can be found in the folder. </w:t>
      </w:r>
    </w:p>
    <w:p w14:paraId="325D44BE" w14:textId="51C4CE4E" w:rsidR="001B1E23" w:rsidRDefault="001B1E23">
      <w:r>
        <w:t xml:space="preserve">For example, Villas at Iris Apartments LP is now Pulaski Place Apartments, LP. </w:t>
      </w:r>
    </w:p>
    <w:sectPr w:rsidR="001B1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DB"/>
    <w:rsid w:val="000746DB"/>
    <w:rsid w:val="001B1E23"/>
    <w:rsid w:val="00662861"/>
    <w:rsid w:val="00666D63"/>
    <w:rsid w:val="007C2987"/>
    <w:rsid w:val="0090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60450"/>
  <w15:chartTrackingRefBased/>
  <w15:docId w15:val="{71DDA311-6DD6-4A9F-9257-F346CBEE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6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6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6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6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6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6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6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6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6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6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6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6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6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6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6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6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6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6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46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6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6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46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46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6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6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6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6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6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6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D273A-7E84-4732-9043-3FF6C0B5B120}">
  <ds:schemaRefs>
    <ds:schemaRef ds:uri="http://schemas.microsoft.com/office/2006/metadata/properties"/>
    <ds:schemaRef ds:uri="http://schemas.microsoft.com/office/infopath/2007/PartnerControls"/>
    <ds:schemaRef ds:uri="5cafa1ab-b877-495b-8f46-4ca1cff03e11"/>
    <ds:schemaRef ds:uri="9595dc79-52d3-4820-afd5-a3f4a4ca2acc"/>
  </ds:schemaRefs>
</ds:datastoreItem>
</file>

<file path=customXml/itemProps2.xml><?xml version="1.0" encoding="utf-8"?>
<ds:datastoreItem xmlns:ds="http://schemas.openxmlformats.org/officeDocument/2006/customXml" ds:itemID="{E4C40387-22BB-4BBE-BA91-D4DBF3550D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608913-3F40-4CD5-9162-629711DAC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afa1ab-b877-495b-8f46-4ca1cff03e11"/>
    <ds:schemaRef ds:uri="9595dc79-52d3-4820-afd5-a3f4a4ca2a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Icenogle</dc:creator>
  <cp:keywords/>
  <dc:description/>
  <cp:lastModifiedBy>Nicole Icenogle</cp:lastModifiedBy>
  <cp:revision>2</cp:revision>
  <dcterms:created xsi:type="dcterms:W3CDTF">2025-05-22T21:59:00Z</dcterms:created>
  <dcterms:modified xsi:type="dcterms:W3CDTF">2025-05-23T01:45:00Z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  <property fmtid="{D5CDD505-2E9C-101B-9397-08002B2CF9AE}" pid="3" name="MediaServiceImageTags">
    <vt:lpwstr/>
  </property>
</Properties>
</file>